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77A05" w14:textId="7BD2E14B" w:rsidR="004B2E53" w:rsidRPr="00FD6F96" w:rsidRDefault="004B2E53" w:rsidP="004B2E53">
      <w:pPr>
        <w:jc w:val="center"/>
        <w:rPr>
          <w:rFonts w:ascii="Microsoft JhengHei" w:eastAsia="Microsoft JhengHei" w:hAnsi="Microsoft JhengHei"/>
          <w:b/>
          <w:sz w:val="52"/>
          <w:szCs w:val="52"/>
        </w:rPr>
      </w:pPr>
      <w:bookmarkStart w:id="0" w:name="_Hlk52233583"/>
      <w:bookmarkEnd w:id="0"/>
      <w:r w:rsidRPr="00FD6F96">
        <w:rPr>
          <w:rFonts w:ascii="Microsoft JhengHei" w:eastAsia="Microsoft JhengHei" w:hAnsi="Microsoft JhengHei"/>
          <w:b/>
          <w:sz w:val="52"/>
          <w:szCs w:val="52"/>
        </w:rPr>
        <w:t>Computer Vision HW</w:t>
      </w:r>
      <w:r w:rsidR="00F564B9">
        <w:rPr>
          <w:rFonts w:ascii="Microsoft JhengHei" w:eastAsia="Microsoft JhengHei" w:hAnsi="Microsoft JhengHei"/>
          <w:b/>
          <w:sz w:val="52"/>
          <w:szCs w:val="52"/>
        </w:rPr>
        <w:t>8</w:t>
      </w:r>
    </w:p>
    <w:p w14:paraId="3154BD0D" w14:textId="59862FA8" w:rsidR="00EC76F5" w:rsidRDefault="004B2E53" w:rsidP="00EC76F5">
      <w:pPr>
        <w:jc w:val="right"/>
        <w:rPr>
          <w:rFonts w:ascii="Microsoft JhengHei" w:eastAsia="Microsoft JhengHei" w:hAnsi="Microsoft JhengHei" w:cs="Microsoft YaHei"/>
        </w:rPr>
      </w:pPr>
      <w:r w:rsidRPr="008205FE">
        <w:rPr>
          <w:rFonts w:ascii="Microsoft JhengHei" w:eastAsia="Microsoft JhengHei" w:hAnsi="Microsoft JhengHei"/>
        </w:rPr>
        <w:t>R0</w:t>
      </w:r>
      <w:r w:rsidRPr="008205FE">
        <w:rPr>
          <w:rFonts w:ascii="Microsoft JhengHei" w:eastAsia="Microsoft JhengHei" w:hAnsi="Microsoft JhengHei" w:hint="eastAsia"/>
        </w:rPr>
        <w:t>8</w:t>
      </w:r>
      <w:r w:rsidRPr="008205FE">
        <w:rPr>
          <w:rFonts w:ascii="Microsoft JhengHei" w:eastAsia="Microsoft JhengHei" w:hAnsi="Microsoft JhengHei"/>
        </w:rPr>
        <w:t xml:space="preserve">922a27 </w:t>
      </w:r>
      <w:r w:rsidRPr="008205FE">
        <w:rPr>
          <w:rFonts w:ascii="Microsoft JhengHei" w:eastAsia="Microsoft JhengHei" w:hAnsi="Microsoft JhengHei" w:hint="eastAsia"/>
        </w:rPr>
        <w:t xml:space="preserve">資工系 </w:t>
      </w:r>
      <w:r w:rsidRPr="008205FE">
        <w:rPr>
          <w:rFonts w:ascii="Microsoft JhengHei" w:eastAsia="Microsoft JhengHei" w:hAnsi="Microsoft JhengHei" w:cs="Microsoft YaHei" w:hint="eastAsia"/>
        </w:rPr>
        <w:t>人工智慧碩士班 李吉昌</w:t>
      </w:r>
    </w:p>
    <w:p w14:paraId="7B46852A" w14:textId="7A5EDB86" w:rsidR="00546E36" w:rsidRPr="00CF7455" w:rsidRDefault="00CF7455" w:rsidP="00EC76F5">
      <w:pPr>
        <w:ind w:right="1540"/>
        <w:rPr>
          <w:rFonts w:ascii="Microsoft JhengHei" w:eastAsia="Microsoft JhengHei" w:hAnsi="Microsoft JhengHei" w:cs="Microsoft YaHei"/>
          <w:sz w:val="20"/>
          <w:szCs w:val="20"/>
        </w:rPr>
      </w:pPr>
      <w:r>
        <w:rPr>
          <w:rFonts w:ascii="Microsoft JhengHei" w:eastAsia="Microsoft JhengHei" w:hAnsi="Microsoft JhengHei" w:cs="Microsoft YaHei"/>
        </w:rPr>
        <w:br/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>I use python 3.7 to implement all image processing requirements.</w:t>
      </w:r>
      <w:r w:rsidR="00737893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Reading .bmp file by </w:t>
      </w:r>
      <w:r w:rsidRPr="00093422">
        <w:rPr>
          <w:rFonts w:ascii="Microsoft JhengHei" w:eastAsia="Microsoft JhengHei" w:hAnsi="Microsoft JhengHei" w:cs="Microsoft YaHei"/>
          <w:b/>
          <w:sz w:val="20"/>
          <w:szCs w:val="20"/>
        </w:rPr>
        <w:t>PIL</w:t>
      </w:r>
      <w:r w:rsidR="00093422">
        <w:rPr>
          <w:rFonts w:ascii="Microsoft JhengHei" w:eastAsia="Microsoft JhengHei" w:hAnsi="Microsoft JhengHei" w:cs="Microsoft YaHei"/>
          <w:sz w:val="20"/>
          <w:szCs w:val="20"/>
        </w:rPr>
        <w:t>,</w:t>
      </w:r>
      <w:r w:rsidR="00E00DC9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and then processing through </w:t>
      </w:r>
      <w:r w:rsidRPr="00093422">
        <w:rPr>
          <w:rFonts w:ascii="Microsoft JhengHei" w:eastAsia="Microsoft JhengHei" w:hAnsi="Microsoft JhengHei" w:cs="Microsoft YaHei"/>
          <w:b/>
          <w:sz w:val="20"/>
          <w:szCs w:val="20"/>
        </w:rPr>
        <w:t>NumPy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 array.</w:t>
      </w:r>
      <w:r w:rsidR="00FE049E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</w:p>
    <w:p w14:paraId="04C59ECF" w14:textId="7FFC24DE" w:rsidR="008E0829" w:rsidRPr="00DF40FE" w:rsidRDefault="00DF40FE" w:rsidP="00DF40FE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1. Results</w:t>
      </w:r>
    </w:p>
    <w:p w14:paraId="333A4E5E" w14:textId="72DF22B0" w:rsidR="003A35E6" w:rsidRPr="00DB0D87" w:rsidRDefault="00226C88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t xml:space="preserve">Gaussian noise with amplitude of 10 </w:t>
      </w:r>
    </w:p>
    <w:p w14:paraId="286070A8" w14:textId="0E2FF105" w:rsidR="00DB0D87" w:rsidRDefault="003A35E6" w:rsidP="00DB0D87">
      <w:pPr>
        <w:jc w:val="center"/>
        <w:rPr>
          <w:rFonts w:ascii="Microsoft JhengHei" w:eastAsia="Microsoft JhengHei" w:hAnsi="Microsoft JhengHei"/>
          <w:b/>
          <w:sz w:val="26"/>
          <w:szCs w:val="26"/>
        </w:rPr>
      </w:pP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6B565C09" wp14:editId="55CE77E4">
            <wp:extent cx="1856232" cy="1892808"/>
            <wp:effectExtent l="0" t="0" r="0" b="0"/>
            <wp:docPr id="14" name="圖片 14" descr="C:\Users\x0972\AppData\Local\Microsoft\Windows\INetCache\Content.MSO\205138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0972\AppData\Local\Microsoft\Windows\INetCache\Content.MSO\20513846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232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D87"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6536BF4E" wp14:editId="0B3DF979">
            <wp:extent cx="5239512" cy="3474720"/>
            <wp:effectExtent l="0" t="0" r="0" b="0"/>
            <wp:docPr id="15" name="圖片 15" descr="C:\Users\x0972\AppData\Local\Microsoft\Windows\INetCache\Content.MSO\1F40B4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0972\AppData\Local\Microsoft\Windows\INetCache\Content.MSO\1F40B444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512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8BE3" w14:textId="575DCAE1" w:rsidR="00226C88" w:rsidRPr="00DB0D87" w:rsidRDefault="00226C88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lastRenderedPageBreak/>
        <w:t xml:space="preserve">Gaussian noise with amplitude of </w:t>
      </w:r>
      <w:r w:rsidRPr="00DB0D87">
        <w:rPr>
          <w:rFonts w:ascii="Microsoft JhengHei" w:eastAsia="Microsoft JhengHei" w:hAnsi="Microsoft JhengHei"/>
          <w:b/>
          <w:sz w:val="24"/>
          <w:szCs w:val="24"/>
        </w:rPr>
        <w:t>3</w:t>
      </w:r>
      <w:r w:rsidRPr="00DB0D87">
        <w:rPr>
          <w:rFonts w:ascii="Microsoft JhengHei" w:eastAsia="Microsoft JhengHei" w:hAnsi="Microsoft JhengHei"/>
          <w:b/>
          <w:sz w:val="24"/>
          <w:szCs w:val="24"/>
        </w:rPr>
        <w:t>0</w:t>
      </w:r>
    </w:p>
    <w:p w14:paraId="47B796BC" w14:textId="75518E0B" w:rsidR="00DB0D87" w:rsidRDefault="00DB0D87" w:rsidP="00226C88">
      <w:pPr>
        <w:jc w:val="center"/>
        <w:rPr>
          <w:rFonts w:ascii="Microsoft JhengHei" w:eastAsia="Microsoft JhengHei" w:hAnsi="Microsoft JhengHei"/>
          <w:b/>
          <w:sz w:val="26"/>
          <w:szCs w:val="26"/>
        </w:rPr>
      </w:pP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1C985E33" wp14:editId="0A5CD273">
            <wp:extent cx="1856232" cy="1892808"/>
            <wp:effectExtent l="0" t="0" r="0" b="0"/>
            <wp:docPr id="16" name="圖片 16" descr="C:\Users\x0972\AppData\Local\Microsoft\Windows\INetCache\Content.MSO\6D78D6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0972\AppData\Local\Microsoft\Windows\INetCache\Content.MSO\6D78D6F2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232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A563" w14:textId="14D81468" w:rsidR="000860DF" w:rsidRDefault="00DB0D87" w:rsidP="00DB0D87">
      <w:pPr>
        <w:jc w:val="center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5299B9EF" wp14:editId="63984E54">
            <wp:extent cx="5230368" cy="3474720"/>
            <wp:effectExtent l="0" t="0" r="8890" b="0"/>
            <wp:docPr id="17" name="圖片 17" descr="C:\Users\x0972\AppData\Local\Microsoft\Windows\INetCache\Content.MSO\750E43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0972\AppData\Local\Microsoft\Windows\INetCache\Content.MSO\750E43D0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68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7358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7BA77B81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42116510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45A7A3D0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151E5DF6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C788956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10009DDE" w14:textId="490769F4" w:rsidR="00DB0D87" w:rsidRPr="00DB0D87" w:rsidRDefault="000860DF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lastRenderedPageBreak/>
        <w:t>Salt-and-Pepper noise with probability 0.1</w:t>
      </w:r>
    </w:p>
    <w:p w14:paraId="7311B9E0" w14:textId="30823313" w:rsidR="00704895" w:rsidRDefault="00DB0D87" w:rsidP="00226C88">
      <w:pPr>
        <w:jc w:val="center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02A3A3D9" wp14:editId="041AA78A">
            <wp:extent cx="1883664" cy="1892808"/>
            <wp:effectExtent l="0" t="0" r="2540" b="0"/>
            <wp:docPr id="18" name="圖片 18" descr="C:\Users\x0972\AppData\Local\Microsoft\Windows\INetCache\Content.MSO\EC62EA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0972\AppData\Local\Microsoft\Windows\INetCache\Content.MSO\EC62EA5E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F9F9" w14:textId="6FD5D0DB" w:rsidR="000860DF" w:rsidRDefault="009B6DA7" w:rsidP="009B6DA7">
      <w:pPr>
        <w:jc w:val="center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60709050" wp14:editId="77397DF5">
            <wp:extent cx="5248656" cy="3474720"/>
            <wp:effectExtent l="0" t="0" r="9525" b="0"/>
            <wp:docPr id="19" name="圖片 19" descr="C:\Users\x0972\AppData\Local\Microsoft\Windows\INetCache\Content.MSO\502FE6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0972\AppData\Local\Microsoft\Windows\INetCache\Content.MSO\502FE61C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656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7074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6078F94F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7382AB5F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AC9EFE3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7ED95197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A231DE3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14F23BFE" w14:textId="721C1373" w:rsidR="000860DF" w:rsidRPr="009B6DA7" w:rsidRDefault="000860DF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9B6DA7">
        <w:rPr>
          <w:rFonts w:ascii="Microsoft JhengHei" w:eastAsia="Microsoft JhengHei" w:hAnsi="Microsoft JhengHei"/>
          <w:b/>
          <w:sz w:val="24"/>
          <w:szCs w:val="24"/>
        </w:rPr>
        <w:lastRenderedPageBreak/>
        <w:t>Salt-and-Pepper noise with probability 0.05</w:t>
      </w:r>
    </w:p>
    <w:p w14:paraId="68AF2745" w14:textId="50379F6F" w:rsidR="00F564B9" w:rsidRPr="00FE049E" w:rsidRDefault="009B6DA7" w:rsidP="00F1178A">
      <w:pPr>
        <w:jc w:val="center"/>
        <w:rPr>
          <w:rFonts w:ascii="Microsoft JhengHei" w:eastAsia="Microsoft JhengHei" w:hAnsi="Microsoft JhengHei"/>
          <w:b/>
          <w:sz w:val="16"/>
          <w:szCs w:val="16"/>
        </w:rPr>
      </w:pP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2D6D0882" wp14:editId="5F8FB577">
            <wp:extent cx="1892808" cy="1892808"/>
            <wp:effectExtent l="0" t="0" r="0" b="0"/>
            <wp:docPr id="20" name="圖片 20" descr="C:\Users\x0972\AppData\Local\Microsoft\Windows\INetCache\Content.MSO\8A5E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0972\AppData\Local\Microsoft\Windows\INetCache\Content.MSO\8A5E8A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808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67F247FC" wp14:editId="273190E4">
            <wp:extent cx="5230368" cy="3474720"/>
            <wp:effectExtent l="0" t="0" r="8890" b="0"/>
            <wp:docPr id="21" name="圖片 21" descr="C:\Users\x0972\AppData\Local\Microsoft\Windows\INetCache\Content.MSO\299B67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0972\AppData\Local\Microsoft\Windows\INetCache\Content.MSO\299B6728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68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49E">
        <w:rPr>
          <w:rFonts w:ascii="Microsoft JhengHei" w:eastAsia="Microsoft JhengHei" w:hAnsi="Microsoft JhengHei"/>
          <w:b/>
          <w:sz w:val="26"/>
          <w:szCs w:val="26"/>
        </w:rPr>
        <w:br/>
      </w:r>
    </w:p>
    <w:p w14:paraId="17A5241B" w14:textId="2620D0DE" w:rsidR="005E3CFD" w:rsidRDefault="00DF40FE" w:rsidP="005E3CFD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b/>
          <w:sz w:val="32"/>
          <w:szCs w:val="32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2. Code fragment</w:t>
      </w:r>
    </w:p>
    <w:p w14:paraId="04BA487C" w14:textId="26EE279E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gaussian_noise_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transform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, amp)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4BB4D3E9" w14:textId="20AE3D64" w:rsidR="009B6DA7" w:rsidRDefault="003A35E6" w:rsidP="009B6DA7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amp *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np.random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.normal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5775E23E" w14:textId="77777777" w:rsidR="009B6DA7" w:rsidRDefault="009B6DA7" w:rsidP="009B6DA7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4A9DE35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salt_and_pepper_noise_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transform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2626CE4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np.random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.uniform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39C36B0E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salt_idx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&gt;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</w:p>
    <w:p w14:paraId="18EED0F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pepper_idx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&lt;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</w:p>
    <w:p w14:paraId="1CD2E47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img.copy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()</w:t>
      </w:r>
    </w:p>
    <w:p w14:paraId="6192F860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salt_idx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=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255</w:t>
      </w:r>
    </w:p>
    <w:p w14:paraId="5E4F6A9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pepper_idx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=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</w:p>
    <w:p w14:paraId="586673F7" w14:textId="77777777" w:rsidR="00FE049E" w:rsidRDefault="003A35E6" w:rsidP="00FE049E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</w:p>
    <w:p w14:paraId="51C95662" w14:textId="6D7BAE75" w:rsidR="003A35E6" w:rsidRDefault="003A35E6" w:rsidP="00FE049E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lastRenderedPageBreak/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padding</w:t>
      </w:r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3403C0D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), np.int)</w:t>
      </w:r>
    </w:p>
    <w:p w14:paraId="0F0A171B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np.arange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):</w:t>
      </w:r>
    </w:p>
    <w:p w14:paraId="11252B3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np.arange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):</w:t>
      </w:r>
    </w:p>
    <w:p w14:paraId="59F7D6F6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</w:t>
      </w:r>
    </w:p>
    <w:p w14:paraId="13FE907C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</w:p>
    <w:p w14:paraId="27F994DA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2CD044B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box_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filter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4CE7F77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7A0C8C4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padding(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E6E850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00F1C2CC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55CAC58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: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j: j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].mean()</w:t>
      </w:r>
    </w:p>
    <w:p w14:paraId="5F07C4F2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img_mean</w:t>
      </w:r>
      <w:proofErr w:type="spellEnd"/>
    </w:p>
    <w:p w14:paraId="481B707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5FB6B5C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median_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filter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7F67D19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CE00F8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padding(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ABFA1B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34AB4810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29F8673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np.median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: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j: j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</w:t>
      </w:r>
    </w:p>
    <w:p w14:paraId="399C041E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img_med</w:t>
      </w:r>
      <w:proofErr w:type="spellEnd"/>
    </w:p>
    <w:p w14:paraId="3156BEA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67DCD8A5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snr</w:t>
      </w:r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img_org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img_pro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1E7012D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noise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img_pro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img_org</w:t>
      </w:r>
      <w:proofErr w:type="spellEnd"/>
    </w:p>
    <w:p w14:paraId="4C8EFD2C" w14:textId="77777777" w:rsidR="003A35E6" w:rsidRDefault="003A35E6" w:rsidP="003A35E6">
      <w:pPr>
        <w:pStyle w:val="HTML"/>
        <w:shd w:val="clear" w:color="auto" w:fill="F7F7F7"/>
        <w:wordWrap w:val="0"/>
        <w:ind w:left="720"/>
        <w:rPr>
          <w:rFonts w:ascii="Consolas" w:hAnsi="Consolas"/>
          <w:color w:val="333333"/>
          <w:spacing w:val="5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np.log10(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img_org.var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()/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noise.var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))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10</w:t>
      </w:r>
    </w:p>
    <w:p w14:paraId="21113DB2" w14:textId="16164276" w:rsidR="00E73FCC" w:rsidRPr="004F5A1B" w:rsidRDefault="00E73FCC" w:rsidP="00E73F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333333"/>
          <w:spacing w:val="5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pacing w:val="5"/>
          <w:sz w:val="20"/>
          <w:szCs w:val="20"/>
        </w:rPr>
        <w:br/>
      </w:r>
    </w:p>
    <w:p w14:paraId="33A9E509" w14:textId="54ADC1F7" w:rsidR="008D09E3" w:rsidRPr="004F5A1B" w:rsidRDefault="00DF40FE" w:rsidP="004F5A1B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b/>
          <w:sz w:val="32"/>
          <w:szCs w:val="32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3. Brief Description</w:t>
      </w:r>
    </w:p>
    <w:p w14:paraId="1D55FDA4" w14:textId="03427CCC" w:rsidR="00656107" w:rsidRPr="007104E7" w:rsidRDefault="00E73FCC" w:rsidP="006B4FFE">
      <w:pPr>
        <w:ind w:left="720"/>
        <w:rPr>
          <w:rFonts w:ascii="Microsoft JhengHei" w:eastAsia="Microsoft JhengHei" w:hAnsi="Microsoft JhengHei"/>
          <w:sz w:val="24"/>
          <w:szCs w:val="24"/>
        </w:rPr>
      </w:pPr>
      <w:r w:rsidRPr="00E73FCC">
        <w:rPr>
          <w:rFonts w:ascii="Microsoft JhengHei" w:eastAsia="Microsoft JhengHei" w:hAnsi="Microsoft JhengHei"/>
          <w:sz w:val="24"/>
          <w:szCs w:val="24"/>
        </w:rPr>
        <w:t xml:space="preserve">All the assigned operators' implementation details follow the course's lecture slides. </w:t>
      </w:r>
      <w:r w:rsidR="006B4FFE">
        <w:rPr>
          <w:rFonts w:ascii="Microsoft JhengHei" w:eastAsia="Microsoft JhengHei" w:hAnsi="Microsoft JhengHei"/>
          <w:sz w:val="24"/>
          <w:szCs w:val="24"/>
        </w:rPr>
        <w:t xml:space="preserve">The </w:t>
      </w:r>
      <w:proofErr w:type="spellStart"/>
      <w:proofErr w:type="gramStart"/>
      <w:r w:rsidR="0023596D" w:rsidRPr="0023596D">
        <w:rPr>
          <w:rFonts w:ascii="Microsoft JhengHei" w:eastAsia="Microsoft JhengHei" w:hAnsi="Microsoft JhengHei"/>
          <w:b/>
          <w:sz w:val="24"/>
          <w:szCs w:val="24"/>
        </w:rPr>
        <w:t>np.random</w:t>
      </w:r>
      <w:proofErr w:type="spellEnd"/>
      <w:proofErr w:type="gramEnd"/>
      <w:r w:rsidR="0023596D">
        <w:rPr>
          <w:rFonts w:ascii="Microsoft JhengHei" w:eastAsia="Microsoft JhengHei" w:hAnsi="Microsoft JhengHei"/>
          <w:sz w:val="24"/>
          <w:szCs w:val="24"/>
        </w:rPr>
        <w:t xml:space="preserve"> w</w:t>
      </w:r>
      <w:r w:rsidR="006B4FFE">
        <w:rPr>
          <w:rFonts w:ascii="Microsoft JhengHei" w:eastAsia="Microsoft JhengHei" w:hAnsi="Microsoft JhengHei"/>
          <w:sz w:val="24"/>
          <w:szCs w:val="24"/>
        </w:rPr>
        <w:t>as</w:t>
      </w:r>
      <w:r w:rsidR="0023596D">
        <w:rPr>
          <w:rFonts w:ascii="Microsoft JhengHei" w:eastAsia="Microsoft JhengHei" w:hAnsi="Microsoft JhengHei" w:hint="eastAsia"/>
          <w:sz w:val="24"/>
          <w:szCs w:val="24"/>
        </w:rPr>
        <w:t xml:space="preserve"> </w:t>
      </w:r>
      <w:r w:rsidR="0023596D">
        <w:rPr>
          <w:rFonts w:ascii="Microsoft JhengHei" w:eastAsia="Microsoft JhengHei" w:hAnsi="Microsoft JhengHei"/>
          <w:sz w:val="24"/>
          <w:szCs w:val="24"/>
        </w:rPr>
        <w:t xml:space="preserve">used to simulate all the assigned </w:t>
      </w:r>
      <w:r w:rsidR="00062733">
        <w:rPr>
          <w:rFonts w:ascii="Microsoft JhengHei" w:eastAsia="Microsoft JhengHei" w:hAnsi="Microsoft JhengHei"/>
          <w:sz w:val="24"/>
          <w:szCs w:val="24"/>
        </w:rPr>
        <w:t xml:space="preserve">noise </w:t>
      </w:r>
      <w:r w:rsidR="0023596D">
        <w:rPr>
          <w:rFonts w:ascii="Microsoft JhengHei" w:eastAsia="Microsoft JhengHei" w:hAnsi="Microsoft JhengHei"/>
          <w:sz w:val="24"/>
          <w:szCs w:val="24"/>
        </w:rPr>
        <w:t>distribution.</w:t>
      </w:r>
      <w:r w:rsidR="0023596D">
        <w:rPr>
          <w:rFonts w:ascii="Microsoft JhengHei" w:eastAsia="Microsoft JhengHei" w:hAnsi="Microsoft JhengHei"/>
          <w:b/>
          <w:sz w:val="24"/>
          <w:szCs w:val="24"/>
        </w:rPr>
        <w:t xml:space="preserve"> </w:t>
      </w:r>
      <w:r w:rsidR="006B4FFE">
        <w:rPr>
          <w:rFonts w:ascii="Microsoft JhengHei" w:eastAsia="Microsoft JhengHei" w:hAnsi="Microsoft JhengHei" w:hint="eastAsia"/>
          <w:sz w:val="24"/>
          <w:szCs w:val="24"/>
        </w:rPr>
        <w:t>T</w:t>
      </w:r>
      <w:r w:rsidR="006B4FFE">
        <w:rPr>
          <w:rFonts w:ascii="Microsoft JhengHei" w:eastAsia="Microsoft JhengHei" w:hAnsi="Microsoft JhengHei"/>
          <w:sz w:val="24"/>
          <w:szCs w:val="24"/>
        </w:rPr>
        <w:t>he filters were implemented by using looping to determine each processed pixel</w:t>
      </w:r>
      <w:r w:rsidR="006B4FFE" w:rsidRPr="006B4FFE">
        <w:rPr>
          <w:rFonts w:ascii="Microsoft JhengHei" w:eastAsia="Microsoft JhengHei" w:hAnsi="Microsoft JhengHei"/>
          <w:sz w:val="24"/>
          <w:szCs w:val="24"/>
        </w:rPr>
        <w:t>'s</w:t>
      </w:r>
      <w:r w:rsidR="006B4FFE">
        <w:rPr>
          <w:rFonts w:ascii="Microsoft JhengHei" w:eastAsia="Microsoft JhengHei" w:hAnsi="Microsoft JhengHei"/>
          <w:sz w:val="24"/>
          <w:szCs w:val="24"/>
        </w:rPr>
        <w:t xml:space="preserve"> value.</w:t>
      </w:r>
      <w:r w:rsidR="00AA3194">
        <w:rPr>
          <w:rFonts w:ascii="Microsoft JhengHei" w:eastAsia="Microsoft JhengHei" w:hAnsi="Microsoft JhengHei"/>
          <w:sz w:val="24"/>
          <w:szCs w:val="24"/>
        </w:rPr>
        <w:t xml:space="preserve"> </w:t>
      </w:r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>Please note that the boundary pixel's values of the opening and closing operation's outputs are different</w:t>
      </w:r>
      <w:r w:rsidR="00AA3194">
        <w:rPr>
          <w:rFonts w:ascii="Microsoft JhengHei" w:eastAsia="Microsoft JhengHei" w:hAnsi="Microsoft JhengHei"/>
          <w:color w:val="FF0000"/>
          <w:sz w:val="24"/>
          <w:szCs w:val="24"/>
        </w:rPr>
        <w:t>,</w:t>
      </w:r>
      <w:bookmarkStart w:id="1" w:name="_GoBack"/>
      <w:bookmarkEnd w:id="1"/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 xml:space="preserve"> so that the SNR values would be a little different</w:t>
      </w:r>
      <w:r w:rsidR="00AA3194">
        <w:rPr>
          <w:rFonts w:ascii="Microsoft JhengHei" w:eastAsia="Microsoft JhengHei" w:hAnsi="Microsoft JhengHei"/>
          <w:color w:val="FF0000"/>
          <w:sz w:val="24"/>
          <w:szCs w:val="24"/>
        </w:rPr>
        <w:t xml:space="preserve"> from the reference</w:t>
      </w:r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>.</w:t>
      </w:r>
    </w:p>
    <w:sectPr w:rsidR="00656107" w:rsidRPr="007104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B1D09" w14:textId="77777777" w:rsidR="00110374" w:rsidRDefault="00110374" w:rsidP="000A4FB8">
      <w:pPr>
        <w:spacing w:after="0" w:line="240" w:lineRule="auto"/>
      </w:pPr>
      <w:r>
        <w:separator/>
      </w:r>
    </w:p>
  </w:endnote>
  <w:endnote w:type="continuationSeparator" w:id="0">
    <w:p w14:paraId="2FD5CB30" w14:textId="77777777" w:rsidR="00110374" w:rsidRDefault="00110374" w:rsidP="000A4F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79FB1" w14:textId="77777777" w:rsidR="00110374" w:rsidRDefault="00110374" w:rsidP="000A4FB8">
      <w:pPr>
        <w:spacing w:after="0" w:line="240" w:lineRule="auto"/>
      </w:pPr>
      <w:r>
        <w:separator/>
      </w:r>
    </w:p>
  </w:footnote>
  <w:footnote w:type="continuationSeparator" w:id="0">
    <w:p w14:paraId="61D95FAB" w14:textId="77777777" w:rsidR="00110374" w:rsidRDefault="00110374" w:rsidP="000A4F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152E"/>
    <w:multiLevelType w:val="hybridMultilevel"/>
    <w:tmpl w:val="4FBAF0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7128D"/>
    <w:multiLevelType w:val="hybridMultilevel"/>
    <w:tmpl w:val="B8FE97C6"/>
    <w:lvl w:ilvl="0" w:tplc="02C6A8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B786B"/>
    <w:multiLevelType w:val="hybridMultilevel"/>
    <w:tmpl w:val="E7F2F69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0C637E4"/>
    <w:multiLevelType w:val="hybridMultilevel"/>
    <w:tmpl w:val="E79CC99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9632CAC"/>
    <w:multiLevelType w:val="hybridMultilevel"/>
    <w:tmpl w:val="3BACC850"/>
    <w:lvl w:ilvl="0" w:tplc="6F3E08DC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BC02C4"/>
    <w:multiLevelType w:val="hybridMultilevel"/>
    <w:tmpl w:val="415E2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12FD3"/>
    <w:multiLevelType w:val="hybridMultilevel"/>
    <w:tmpl w:val="FEF23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23F37"/>
    <w:multiLevelType w:val="hybridMultilevel"/>
    <w:tmpl w:val="E38E3E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E951985"/>
    <w:multiLevelType w:val="hybridMultilevel"/>
    <w:tmpl w:val="EEBA008C"/>
    <w:lvl w:ilvl="0" w:tplc="DBD04B76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641DEF"/>
    <w:multiLevelType w:val="hybridMultilevel"/>
    <w:tmpl w:val="E7E86A98"/>
    <w:lvl w:ilvl="0" w:tplc="8046654E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F26A14"/>
    <w:multiLevelType w:val="hybridMultilevel"/>
    <w:tmpl w:val="91760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481FBA"/>
    <w:multiLevelType w:val="hybridMultilevel"/>
    <w:tmpl w:val="CE2E2F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C601B43"/>
    <w:multiLevelType w:val="hybridMultilevel"/>
    <w:tmpl w:val="04302278"/>
    <w:lvl w:ilvl="0" w:tplc="F65251B2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5"/>
  </w:num>
  <w:num w:numId="5">
    <w:abstractNumId w:val="4"/>
  </w:num>
  <w:num w:numId="6">
    <w:abstractNumId w:val="8"/>
  </w:num>
  <w:num w:numId="7">
    <w:abstractNumId w:val="11"/>
  </w:num>
  <w:num w:numId="8">
    <w:abstractNumId w:val="3"/>
  </w:num>
  <w:num w:numId="9">
    <w:abstractNumId w:val="10"/>
  </w:num>
  <w:num w:numId="10">
    <w:abstractNumId w:val="6"/>
  </w:num>
  <w:num w:numId="11">
    <w:abstractNumId w:val="2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E53"/>
    <w:rsid w:val="0005156A"/>
    <w:rsid w:val="00062733"/>
    <w:rsid w:val="00074AFC"/>
    <w:rsid w:val="000860DF"/>
    <w:rsid w:val="00093422"/>
    <w:rsid w:val="000A4FB8"/>
    <w:rsid w:val="00110374"/>
    <w:rsid w:val="00142896"/>
    <w:rsid w:val="00176755"/>
    <w:rsid w:val="00194F65"/>
    <w:rsid w:val="001B7DCC"/>
    <w:rsid w:val="001C11C4"/>
    <w:rsid w:val="001D45B4"/>
    <w:rsid w:val="00226C88"/>
    <w:rsid w:val="0023596D"/>
    <w:rsid w:val="00252DA8"/>
    <w:rsid w:val="002B1A03"/>
    <w:rsid w:val="002D0B5B"/>
    <w:rsid w:val="00305E50"/>
    <w:rsid w:val="003672A1"/>
    <w:rsid w:val="003A35E6"/>
    <w:rsid w:val="0042344E"/>
    <w:rsid w:val="004554A7"/>
    <w:rsid w:val="004B2E53"/>
    <w:rsid w:val="004C415D"/>
    <w:rsid w:val="004E616C"/>
    <w:rsid w:val="004F5A1B"/>
    <w:rsid w:val="00546E36"/>
    <w:rsid w:val="005B7949"/>
    <w:rsid w:val="005C68B0"/>
    <w:rsid w:val="005E3CFD"/>
    <w:rsid w:val="005E52D0"/>
    <w:rsid w:val="00647FC9"/>
    <w:rsid w:val="00656107"/>
    <w:rsid w:val="00657DC2"/>
    <w:rsid w:val="006617C7"/>
    <w:rsid w:val="006B4FFE"/>
    <w:rsid w:val="007004CA"/>
    <w:rsid w:val="00704895"/>
    <w:rsid w:val="007104E7"/>
    <w:rsid w:val="00737893"/>
    <w:rsid w:val="007A771A"/>
    <w:rsid w:val="007C4FD0"/>
    <w:rsid w:val="007D7FF5"/>
    <w:rsid w:val="00810E04"/>
    <w:rsid w:val="008205FE"/>
    <w:rsid w:val="008876CB"/>
    <w:rsid w:val="008D09E3"/>
    <w:rsid w:val="008E0829"/>
    <w:rsid w:val="00955CB9"/>
    <w:rsid w:val="009B6DA7"/>
    <w:rsid w:val="00A3787E"/>
    <w:rsid w:val="00A76BAE"/>
    <w:rsid w:val="00A9333F"/>
    <w:rsid w:val="00AA3194"/>
    <w:rsid w:val="00AC5833"/>
    <w:rsid w:val="00B23E98"/>
    <w:rsid w:val="00B772F2"/>
    <w:rsid w:val="00B803D2"/>
    <w:rsid w:val="00B8600C"/>
    <w:rsid w:val="00BB6418"/>
    <w:rsid w:val="00C80EE8"/>
    <w:rsid w:val="00CC4CCC"/>
    <w:rsid w:val="00CF7455"/>
    <w:rsid w:val="00D70370"/>
    <w:rsid w:val="00DB0D87"/>
    <w:rsid w:val="00DC7E9A"/>
    <w:rsid w:val="00DD1356"/>
    <w:rsid w:val="00DF40FE"/>
    <w:rsid w:val="00E00DC9"/>
    <w:rsid w:val="00E73FCC"/>
    <w:rsid w:val="00EC76F5"/>
    <w:rsid w:val="00ED73F6"/>
    <w:rsid w:val="00F1178A"/>
    <w:rsid w:val="00F5596D"/>
    <w:rsid w:val="00F564B9"/>
    <w:rsid w:val="00FD6F96"/>
    <w:rsid w:val="00FE0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C008A"/>
  <w15:chartTrackingRefBased/>
  <w15:docId w15:val="{B6EAD5D7-6B31-4D75-8176-BE26E225B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2E5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A4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頁首 字元"/>
    <w:basedOn w:val="a0"/>
    <w:link w:val="a4"/>
    <w:uiPriority w:val="99"/>
    <w:rsid w:val="000A4FB8"/>
  </w:style>
  <w:style w:type="paragraph" w:styleId="a6">
    <w:name w:val="footer"/>
    <w:basedOn w:val="a"/>
    <w:link w:val="a7"/>
    <w:uiPriority w:val="99"/>
    <w:unhideWhenUsed/>
    <w:rsid w:val="000A4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頁尾 字元"/>
    <w:basedOn w:val="a0"/>
    <w:link w:val="a6"/>
    <w:uiPriority w:val="99"/>
    <w:rsid w:val="000A4FB8"/>
  </w:style>
  <w:style w:type="paragraph" w:styleId="HTML">
    <w:name w:val="HTML Preformatted"/>
    <w:basedOn w:val="a"/>
    <w:link w:val="HTML0"/>
    <w:uiPriority w:val="99"/>
    <w:unhideWhenUsed/>
    <w:rsid w:val="005E3C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5E3CFD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5E3CFD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a0"/>
    <w:rsid w:val="005E3CFD"/>
  </w:style>
  <w:style w:type="character" w:customStyle="1" w:styleId="hljs-number">
    <w:name w:val="hljs-number"/>
    <w:basedOn w:val="a0"/>
    <w:rsid w:val="005E3CFD"/>
  </w:style>
  <w:style w:type="character" w:customStyle="1" w:styleId="hljs-type">
    <w:name w:val="hljs-type"/>
    <w:basedOn w:val="a0"/>
    <w:rsid w:val="005E3CFD"/>
  </w:style>
  <w:style w:type="character" w:customStyle="1" w:styleId="hljs-keyword">
    <w:name w:val="hljs-keyword"/>
    <w:basedOn w:val="a0"/>
    <w:rsid w:val="005E3CFD"/>
  </w:style>
  <w:style w:type="character" w:customStyle="1" w:styleId="hljs-function">
    <w:name w:val="hljs-function"/>
    <w:basedOn w:val="a0"/>
    <w:rsid w:val="00B23E98"/>
  </w:style>
  <w:style w:type="character" w:customStyle="1" w:styleId="hljs-params">
    <w:name w:val="hljs-params"/>
    <w:basedOn w:val="a0"/>
    <w:rsid w:val="00B23E98"/>
  </w:style>
  <w:style w:type="character" w:customStyle="1" w:styleId="hljs-string">
    <w:name w:val="hljs-string"/>
    <w:basedOn w:val="a0"/>
    <w:rsid w:val="00B23E98"/>
  </w:style>
  <w:style w:type="character" w:customStyle="1" w:styleId="hljs-symbol">
    <w:name w:val="hljs-symbol"/>
    <w:basedOn w:val="a0"/>
    <w:rsid w:val="00176755"/>
  </w:style>
  <w:style w:type="character" w:customStyle="1" w:styleId="hljs-subst">
    <w:name w:val="hljs-subst"/>
    <w:basedOn w:val="a0"/>
    <w:rsid w:val="00252DA8"/>
  </w:style>
  <w:style w:type="character" w:customStyle="1" w:styleId="hljs-attribute">
    <w:name w:val="hljs-attribute"/>
    <w:basedOn w:val="a0"/>
    <w:rsid w:val="00252D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5</Pages>
  <Words>342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李吉昌</dc:creator>
  <cp:keywords/>
  <dc:description/>
  <cp:lastModifiedBy>李吉昌</cp:lastModifiedBy>
  <cp:revision>20</cp:revision>
  <cp:lastPrinted>2020-12-01T02:43:00Z</cp:lastPrinted>
  <dcterms:created xsi:type="dcterms:W3CDTF">2020-09-28T15:31:00Z</dcterms:created>
  <dcterms:modified xsi:type="dcterms:W3CDTF">2020-12-01T03:08:00Z</dcterms:modified>
</cp:coreProperties>
</file>